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E99D14" w14:textId="77777777" w:rsidR="002D6C9B" w:rsidRDefault="002D6C9B">
      <w:pPr>
        <w:rPr>
          <w:noProof/>
        </w:rPr>
      </w:pPr>
      <w:r>
        <w:rPr>
          <w:noProof/>
        </w:rPr>
        <w:t>Grammer mistakes of using alphabets ,uk and american english.</w:t>
      </w:r>
    </w:p>
    <w:p w14:paraId="1A3BBB38" w14:textId="77777777" w:rsidR="00075056" w:rsidRDefault="002D6C9B">
      <w:r>
        <w:rPr>
          <w:noProof/>
        </w:rPr>
        <w:drawing>
          <wp:inline distT="0" distB="0" distL="0" distR="0" wp14:anchorId="05A557EE" wp14:editId="332AFB1C">
            <wp:extent cx="5731510" cy="3582035"/>
            <wp:effectExtent l="0" t="0" r="2540" b="0"/>
            <wp:docPr id="1684870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705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1A9B" w14:textId="77777777" w:rsidR="00B95015" w:rsidRPr="00B95015" w:rsidRDefault="00B95015">
      <w:pPr>
        <w:rPr>
          <w:b/>
          <w:bCs/>
        </w:rPr>
      </w:pPr>
      <w:r w:rsidRPr="00B95015">
        <w:rPr>
          <w:b/>
          <w:bCs/>
        </w:rPr>
        <w:t>Speaking</w:t>
      </w:r>
    </w:p>
    <w:p w14:paraId="4D2B55D2" w14:textId="03504565" w:rsidR="00B95015" w:rsidRDefault="00425BB6">
      <w:hyperlink r:id="rId8" w:history="1">
        <w:r w:rsidRPr="00765712">
          <w:rPr>
            <w:rStyle w:val="Hyperlink"/>
          </w:rPr>
          <w:t>https://youtu.be/11JrDH9pa1o?si=uxN1dgKMwkYi3H2q</w:t>
        </w:r>
      </w:hyperlink>
    </w:p>
    <w:p w14:paraId="51783849" w14:textId="77777777" w:rsidR="00425BB6" w:rsidRDefault="00425BB6"/>
    <w:p w14:paraId="6F07C17D" w14:textId="77777777" w:rsidR="00425BB6" w:rsidRDefault="00425BB6"/>
    <w:p w14:paraId="5E9C9903" w14:textId="487042DF" w:rsidR="00425BB6" w:rsidRPr="00425BB6" w:rsidRDefault="00425BB6">
      <w:pPr>
        <w:rPr>
          <w:b/>
          <w:bCs/>
        </w:rPr>
      </w:pPr>
      <w:r w:rsidRPr="00425BB6">
        <w:rPr>
          <w:b/>
          <w:bCs/>
        </w:rPr>
        <w:t>Self Intro:</w:t>
      </w:r>
    </w:p>
    <w:p w14:paraId="622CDD33" w14:textId="42B36E62" w:rsidR="00425BB6" w:rsidRDefault="00425BB6">
      <w:r>
        <w:t xml:space="preserve">Hi, I am Rajesh, I am from Bangalore, India. </w:t>
      </w:r>
    </w:p>
    <w:p w14:paraId="73246860" w14:textId="6DF85B13" w:rsidR="00425BB6" w:rsidRDefault="00425BB6">
      <w:r>
        <w:t>I have completed my bachelor’s in Electronics and communication Engineering.</w:t>
      </w:r>
    </w:p>
    <w:p w14:paraId="6003BEE7" w14:textId="125ABF44" w:rsidR="00425BB6" w:rsidRDefault="00425BB6">
      <w:r>
        <w:t>I have 7 years of experience working as a Software engineer.</w:t>
      </w:r>
    </w:p>
    <w:p w14:paraId="42BE9307" w14:textId="0A27A285" w:rsidR="00425BB6" w:rsidRDefault="00425BB6">
      <w:r>
        <w:t>I’m taking PTE exam to migrate.</w:t>
      </w:r>
    </w:p>
    <w:p w14:paraId="742D2093" w14:textId="77777777" w:rsidR="00425BB6" w:rsidRDefault="00425BB6"/>
    <w:p w14:paraId="76A90872" w14:textId="77777777" w:rsidR="00425BB6" w:rsidRDefault="00425BB6"/>
    <w:p w14:paraId="5A8FFF8E" w14:textId="77777777" w:rsidR="00425BB6" w:rsidRDefault="00425BB6"/>
    <w:p w14:paraId="339E710E" w14:textId="77777777" w:rsidR="00425BB6" w:rsidRDefault="00425BB6"/>
    <w:p w14:paraId="7480F9BF" w14:textId="77777777" w:rsidR="00425BB6" w:rsidRDefault="00425BB6"/>
    <w:p w14:paraId="1B657FAD" w14:textId="77777777" w:rsidR="00425BB6" w:rsidRDefault="00425BB6"/>
    <w:p w14:paraId="68A81E0D" w14:textId="77777777" w:rsidR="00425BB6" w:rsidRDefault="00425BB6"/>
    <w:p w14:paraId="5242BE31" w14:textId="77777777" w:rsidR="00425BB6" w:rsidRDefault="00425BB6"/>
    <w:p w14:paraId="130ED67B" w14:textId="77777777" w:rsidR="00425BB6" w:rsidRDefault="00425BB6"/>
    <w:p w14:paraId="128824E5" w14:textId="77777777" w:rsidR="00B95015" w:rsidRPr="00B95015" w:rsidRDefault="00B95015">
      <w:pPr>
        <w:rPr>
          <w:b/>
          <w:bCs/>
        </w:rPr>
      </w:pPr>
      <w:r w:rsidRPr="00B95015">
        <w:rPr>
          <w:b/>
          <w:bCs/>
        </w:rPr>
        <w:t>Read aloud:</w:t>
      </w:r>
    </w:p>
    <w:p w14:paraId="0BFC2EB3" w14:textId="77777777" w:rsidR="00B95015" w:rsidRDefault="00B95015">
      <w:r>
        <w:rPr>
          <w:noProof/>
        </w:rPr>
        <w:drawing>
          <wp:inline distT="0" distB="0" distL="0" distR="0" wp14:anchorId="12F03D1D" wp14:editId="25653024">
            <wp:extent cx="5731510" cy="3582035"/>
            <wp:effectExtent l="0" t="0" r="2540" b="0"/>
            <wp:docPr id="2800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79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43C5" w14:textId="77777777" w:rsidR="00B95015" w:rsidRDefault="00B95015"/>
    <w:p w14:paraId="406CC5FE" w14:textId="77777777" w:rsidR="00B95015" w:rsidRPr="00B95015" w:rsidRDefault="00B95015">
      <w:pPr>
        <w:rPr>
          <w:b/>
          <w:bCs/>
        </w:rPr>
      </w:pPr>
      <w:r w:rsidRPr="00B95015">
        <w:rPr>
          <w:b/>
          <w:bCs/>
        </w:rPr>
        <w:t>Repeat sentence:</w:t>
      </w:r>
    </w:p>
    <w:p w14:paraId="27F46A8E" w14:textId="77777777" w:rsidR="00B95015" w:rsidRDefault="00B95015">
      <w:r>
        <w:rPr>
          <w:noProof/>
        </w:rPr>
        <w:drawing>
          <wp:inline distT="0" distB="0" distL="0" distR="0" wp14:anchorId="35F4AE2B" wp14:editId="06CA8057">
            <wp:extent cx="5731510" cy="3582035"/>
            <wp:effectExtent l="0" t="0" r="2540" b="0"/>
            <wp:docPr id="49055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576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95C9" w14:textId="77777777" w:rsidR="00B95015" w:rsidRDefault="00B95015"/>
    <w:p w14:paraId="6C8735CE" w14:textId="77777777" w:rsidR="00B95015" w:rsidRDefault="00B95015"/>
    <w:p w14:paraId="1A280E5C" w14:textId="77777777" w:rsidR="00B95015" w:rsidRDefault="00B95015"/>
    <w:p w14:paraId="0DBB8FE7" w14:textId="77777777" w:rsidR="00B95015" w:rsidRDefault="00B95015"/>
    <w:p w14:paraId="6F8C5866" w14:textId="77777777" w:rsidR="00B95015" w:rsidRDefault="00B95015"/>
    <w:p w14:paraId="79242720" w14:textId="77777777" w:rsidR="00B95015" w:rsidRPr="00B95015" w:rsidRDefault="00B95015">
      <w:pPr>
        <w:rPr>
          <w:b/>
          <w:bCs/>
        </w:rPr>
      </w:pPr>
      <w:r w:rsidRPr="00B95015">
        <w:rPr>
          <w:b/>
          <w:bCs/>
        </w:rPr>
        <w:t>Describe image:</w:t>
      </w:r>
    </w:p>
    <w:p w14:paraId="7AFDFACC" w14:textId="77777777" w:rsidR="00B95015" w:rsidRDefault="00B95015">
      <w:r>
        <w:rPr>
          <w:noProof/>
        </w:rPr>
        <w:drawing>
          <wp:inline distT="0" distB="0" distL="0" distR="0" wp14:anchorId="21AA3F7B" wp14:editId="1B521C2A">
            <wp:extent cx="5731510" cy="3582035"/>
            <wp:effectExtent l="0" t="0" r="2540" b="0"/>
            <wp:docPr id="168853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302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4DD4" w14:textId="77777777" w:rsidR="00B95015" w:rsidRDefault="00B95015"/>
    <w:p w14:paraId="0735C99C" w14:textId="77777777" w:rsidR="00B95015" w:rsidRDefault="00B95015">
      <w:r>
        <w:rPr>
          <w:noProof/>
        </w:rPr>
        <w:lastRenderedPageBreak/>
        <w:drawing>
          <wp:inline distT="0" distB="0" distL="0" distR="0" wp14:anchorId="380F3FDD" wp14:editId="3C11DB80">
            <wp:extent cx="5731510" cy="3582035"/>
            <wp:effectExtent l="0" t="0" r="2540" b="0"/>
            <wp:docPr id="46770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031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286F" w14:textId="77777777" w:rsidR="00B95015" w:rsidRDefault="00B95015"/>
    <w:p w14:paraId="2A0FFE19" w14:textId="77777777" w:rsidR="00B95015" w:rsidRDefault="00B95015"/>
    <w:p w14:paraId="4293BB68" w14:textId="77777777" w:rsidR="00B95015" w:rsidRDefault="00B95015"/>
    <w:p w14:paraId="388952B5" w14:textId="77777777" w:rsidR="00B95015" w:rsidRPr="00B95015" w:rsidRDefault="00B95015">
      <w:pPr>
        <w:rPr>
          <w:b/>
          <w:bCs/>
        </w:rPr>
      </w:pPr>
      <w:r w:rsidRPr="00B95015">
        <w:rPr>
          <w:b/>
          <w:bCs/>
        </w:rPr>
        <w:t>No grammar issues in describe image</w:t>
      </w:r>
    </w:p>
    <w:p w14:paraId="0736C000" w14:textId="77777777" w:rsidR="00B95015" w:rsidRDefault="00B95015">
      <w:r>
        <w:rPr>
          <w:noProof/>
        </w:rPr>
        <w:drawing>
          <wp:inline distT="0" distB="0" distL="0" distR="0" wp14:anchorId="141E8BA7" wp14:editId="72E04A73">
            <wp:extent cx="5731510" cy="3582035"/>
            <wp:effectExtent l="0" t="0" r="2540" b="0"/>
            <wp:docPr id="4112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75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7619" w14:textId="77777777" w:rsidR="00B95015" w:rsidRDefault="00B95015">
      <w:r>
        <w:rPr>
          <w:noProof/>
        </w:rPr>
        <w:lastRenderedPageBreak/>
        <w:drawing>
          <wp:inline distT="0" distB="0" distL="0" distR="0" wp14:anchorId="2195143E" wp14:editId="6F3648BD">
            <wp:extent cx="5731510" cy="3582035"/>
            <wp:effectExtent l="0" t="0" r="2540" b="0"/>
            <wp:docPr id="164666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617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7C78" w14:textId="77777777" w:rsidR="00B95015" w:rsidRDefault="00B95015"/>
    <w:p w14:paraId="7B06C3D5" w14:textId="77777777" w:rsidR="00B95015" w:rsidRDefault="00B95015"/>
    <w:p w14:paraId="4D93C414" w14:textId="77777777" w:rsidR="00B95015" w:rsidRDefault="00B95015"/>
    <w:p w14:paraId="38D61D4A" w14:textId="77777777" w:rsidR="00B95015" w:rsidRDefault="00B95015"/>
    <w:p w14:paraId="092E7A8D" w14:textId="77777777" w:rsidR="00B95015" w:rsidRDefault="00B95015">
      <w:r>
        <w:rPr>
          <w:noProof/>
        </w:rPr>
        <w:drawing>
          <wp:inline distT="0" distB="0" distL="0" distR="0" wp14:anchorId="10918009" wp14:editId="38E99909">
            <wp:extent cx="5731510" cy="3582035"/>
            <wp:effectExtent l="0" t="0" r="2540" b="0"/>
            <wp:docPr id="117862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210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CAB6" w14:textId="77777777" w:rsidR="00013110" w:rsidRDefault="00013110"/>
    <w:p w14:paraId="4A3070D0" w14:textId="3F6491B6" w:rsidR="00B95015" w:rsidRPr="00B95015" w:rsidRDefault="00B95015">
      <w:pPr>
        <w:rPr>
          <w:b/>
          <w:bCs/>
        </w:rPr>
      </w:pPr>
      <w:r w:rsidRPr="00B95015">
        <w:rPr>
          <w:b/>
          <w:bCs/>
        </w:rPr>
        <w:lastRenderedPageBreak/>
        <w:t>Retail lecture:</w:t>
      </w:r>
    </w:p>
    <w:p w14:paraId="3F64C357" w14:textId="77777777" w:rsidR="00B95015" w:rsidRDefault="00B95015">
      <w:r>
        <w:rPr>
          <w:noProof/>
        </w:rPr>
        <w:drawing>
          <wp:inline distT="0" distB="0" distL="0" distR="0" wp14:anchorId="74A0B7D9" wp14:editId="54B9E7E8">
            <wp:extent cx="5731510" cy="3582035"/>
            <wp:effectExtent l="0" t="0" r="2540" b="0"/>
            <wp:docPr id="196517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777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77F8" w14:textId="77777777" w:rsidR="00DA1556" w:rsidRPr="00B14CDC" w:rsidRDefault="00DA1556" w:rsidP="00DA1556">
      <w:pPr>
        <w:rPr>
          <w:b/>
          <w:bCs/>
        </w:rPr>
      </w:pPr>
      <w:r w:rsidRPr="00B14CDC">
        <w:rPr>
          <w:b/>
          <w:bCs/>
        </w:rPr>
        <w:t>Template:</w:t>
      </w:r>
    </w:p>
    <w:p w14:paraId="29114381" w14:textId="77777777" w:rsidR="00DA1556" w:rsidRDefault="00DA1556" w:rsidP="00DA1556">
      <w:r w:rsidRPr="00B14CDC">
        <w:t>The lecture mainly talked about...... In the beginning, the speaker</w:t>
      </w:r>
      <w:r>
        <w:t xml:space="preserve"> said that</w:t>
      </w:r>
      <w:r w:rsidRPr="00B14CDC">
        <w:t xml:space="preserve">....... Later speaker explained that .... </w:t>
      </w:r>
      <w:r>
        <w:rPr>
          <w:u w:val="single"/>
        </w:rPr>
        <w:t>Furthermore, the speaker stated that</w:t>
      </w:r>
    </w:p>
    <w:p w14:paraId="17A6AA0A" w14:textId="4D3DD147" w:rsidR="00B95015" w:rsidRDefault="00B95015"/>
    <w:p w14:paraId="6FD5F568" w14:textId="77777777" w:rsidR="00B95015" w:rsidRDefault="00B95015">
      <w:r>
        <w:t>Same no grammar issue here</w:t>
      </w:r>
    </w:p>
    <w:p w14:paraId="7E348453" w14:textId="77777777" w:rsidR="00B95015" w:rsidRPr="00B95015" w:rsidRDefault="00B95015">
      <w:pPr>
        <w:rPr>
          <w:u w:val="single"/>
        </w:rPr>
      </w:pPr>
      <w:r w:rsidRPr="00B95015">
        <w:rPr>
          <w:u w:val="single"/>
        </w:rPr>
        <w:t>Practice shadow speaking for 10 mins like play an audio and practice</w:t>
      </w:r>
    </w:p>
    <w:p w14:paraId="3FC55392" w14:textId="77777777" w:rsidR="00B95015" w:rsidRDefault="00B95015">
      <w:r>
        <w:t>Listen 4 to 5 secs and write down that in next few seconds and meanwhile writing do not listen audio.</w:t>
      </w:r>
    </w:p>
    <w:p w14:paraId="1023E5C7" w14:textId="77777777" w:rsidR="00B95015" w:rsidRDefault="00B95015">
      <w:r>
        <w:t>Try to write 4 to 5 phrases.</w:t>
      </w:r>
    </w:p>
    <w:p w14:paraId="4C32BFAF" w14:textId="77777777" w:rsidR="00B95015" w:rsidRDefault="00B95015">
      <w:r>
        <w:t>If you are well in retell lecture, easy to do group discussion:</w:t>
      </w:r>
    </w:p>
    <w:p w14:paraId="51F085D9" w14:textId="77777777" w:rsidR="00B95015" w:rsidRDefault="00B95015"/>
    <w:p w14:paraId="134BB78B" w14:textId="77777777" w:rsidR="00B95015" w:rsidRDefault="00B95015"/>
    <w:p w14:paraId="5ACCFD93" w14:textId="77777777" w:rsidR="00B95015" w:rsidRDefault="00B95015"/>
    <w:p w14:paraId="0528E572" w14:textId="77777777" w:rsidR="00B95015" w:rsidRDefault="00B95015"/>
    <w:p w14:paraId="0CF6EF41" w14:textId="77777777" w:rsidR="00B95015" w:rsidRDefault="00B95015"/>
    <w:p w14:paraId="784543DC" w14:textId="77777777" w:rsidR="00B95015" w:rsidRDefault="00B95015"/>
    <w:p w14:paraId="1449586B" w14:textId="77777777" w:rsidR="00B95015" w:rsidRDefault="00B95015"/>
    <w:p w14:paraId="5CD1C055" w14:textId="77777777" w:rsidR="00B95015" w:rsidRDefault="00B95015"/>
    <w:p w14:paraId="75CC774F" w14:textId="77777777" w:rsidR="00B95015" w:rsidRDefault="00B95015"/>
    <w:p w14:paraId="400A0A42" w14:textId="77777777" w:rsidR="00B95015" w:rsidRDefault="00B95015"/>
    <w:p w14:paraId="5C3869DB" w14:textId="77777777" w:rsidR="00B95015" w:rsidRDefault="00B95015">
      <w:pPr>
        <w:rPr>
          <w:b/>
          <w:bCs/>
        </w:rPr>
      </w:pPr>
      <w:r w:rsidRPr="00B95015">
        <w:rPr>
          <w:b/>
          <w:bCs/>
        </w:rPr>
        <w:t>Respond to a situation:</w:t>
      </w:r>
    </w:p>
    <w:p w14:paraId="7B41D544" w14:textId="77777777" w:rsidR="00B95015" w:rsidRDefault="00B95015">
      <w:pPr>
        <w:rPr>
          <w:b/>
          <w:bCs/>
        </w:rPr>
      </w:pPr>
      <w:r>
        <w:rPr>
          <w:noProof/>
        </w:rPr>
        <w:drawing>
          <wp:inline distT="0" distB="0" distL="0" distR="0" wp14:anchorId="098ACC61" wp14:editId="2CCF606F">
            <wp:extent cx="5731510" cy="3582035"/>
            <wp:effectExtent l="0" t="0" r="2540" b="0"/>
            <wp:docPr id="1748150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505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8252" w14:textId="77777777" w:rsidR="00B95015" w:rsidRPr="00B95015" w:rsidRDefault="00B95015">
      <w:r w:rsidRPr="00B95015">
        <w:t xml:space="preserve">Use the beginning time and audio time and </w:t>
      </w:r>
      <w:proofErr w:type="spellStart"/>
      <w:r w:rsidRPr="00B95015">
        <w:t>prepation</w:t>
      </w:r>
      <w:proofErr w:type="spellEnd"/>
      <w:r w:rsidRPr="00B95015">
        <w:t xml:space="preserve"> time</w:t>
      </w:r>
    </w:p>
    <w:p w14:paraId="2D575DEE" w14:textId="77777777" w:rsidR="00B95015" w:rsidRDefault="00B95015">
      <w:pPr>
        <w:rPr>
          <w:b/>
          <w:bCs/>
        </w:rPr>
      </w:pPr>
      <w:r>
        <w:rPr>
          <w:noProof/>
        </w:rPr>
        <w:drawing>
          <wp:inline distT="0" distB="0" distL="0" distR="0" wp14:anchorId="2AB348D5" wp14:editId="3AFDEA4C">
            <wp:extent cx="5731510" cy="3582035"/>
            <wp:effectExtent l="0" t="0" r="2540" b="0"/>
            <wp:docPr id="12982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19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3AA5" w14:textId="77777777" w:rsidR="00B95015" w:rsidRDefault="00B95015">
      <w:pPr>
        <w:rPr>
          <w:b/>
          <w:bCs/>
        </w:rPr>
      </w:pPr>
    </w:p>
    <w:p w14:paraId="28C594D9" w14:textId="77777777" w:rsidR="00B95015" w:rsidRDefault="00B95015">
      <w:pPr>
        <w:rPr>
          <w:b/>
          <w:bCs/>
        </w:rPr>
      </w:pPr>
    </w:p>
    <w:p w14:paraId="3EEC188E" w14:textId="77777777" w:rsidR="00B95015" w:rsidRDefault="00B95015">
      <w:pPr>
        <w:rPr>
          <w:b/>
          <w:bCs/>
        </w:rPr>
      </w:pPr>
    </w:p>
    <w:p w14:paraId="0276E39F" w14:textId="77777777" w:rsidR="00B95015" w:rsidRDefault="00B95015">
      <w:pPr>
        <w:rPr>
          <w:b/>
          <w:bCs/>
        </w:rPr>
      </w:pPr>
      <w:r>
        <w:rPr>
          <w:b/>
          <w:bCs/>
        </w:rPr>
        <w:t>Summarise group discussion:</w:t>
      </w:r>
    </w:p>
    <w:p w14:paraId="2606EAAF" w14:textId="77777777" w:rsidR="00B95015" w:rsidRDefault="00B95015">
      <w:pPr>
        <w:rPr>
          <w:b/>
          <w:bCs/>
        </w:rPr>
      </w:pPr>
      <w:r>
        <w:rPr>
          <w:noProof/>
        </w:rPr>
        <w:drawing>
          <wp:inline distT="0" distB="0" distL="0" distR="0" wp14:anchorId="3A12340F" wp14:editId="6764041B">
            <wp:extent cx="5731510" cy="3582035"/>
            <wp:effectExtent l="0" t="0" r="2540" b="0"/>
            <wp:docPr id="13528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71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FD96" w14:textId="77777777" w:rsidR="00B95015" w:rsidRPr="00B95015" w:rsidRDefault="00B95015" w:rsidP="00B95015">
      <w:pPr>
        <w:rPr>
          <w:u w:val="single"/>
        </w:rPr>
      </w:pPr>
      <w:r w:rsidRPr="00B95015">
        <w:rPr>
          <w:u w:val="single"/>
        </w:rPr>
        <w:t>You have to speak 1 to 1.20 sec</w:t>
      </w:r>
    </w:p>
    <w:p w14:paraId="4DBE554F" w14:textId="77777777" w:rsidR="00B95015" w:rsidRDefault="00B95015" w:rsidP="00B95015">
      <w:pPr>
        <w:rPr>
          <w:noProof/>
        </w:rPr>
      </w:pPr>
      <w:r>
        <w:rPr>
          <w:noProof/>
        </w:rPr>
        <w:t>Divide three section like this:</w:t>
      </w:r>
    </w:p>
    <w:p w14:paraId="19DB8E3E" w14:textId="77777777" w:rsidR="00B95015" w:rsidRDefault="00B95015" w:rsidP="00B95015">
      <w:r w:rsidRPr="00B95015">
        <w:t xml:space="preserve">After note taking, try to speak what speaker 1 spoke completely and then move on to 2 </w:t>
      </w:r>
      <w:proofErr w:type="spellStart"/>
      <w:r w:rsidRPr="00B95015">
        <w:t>nd</w:t>
      </w:r>
      <w:proofErr w:type="spellEnd"/>
      <w:r w:rsidRPr="00B95015">
        <w:t xml:space="preserve"> speaker said.</w:t>
      </w:r>
    </w:p>
    <w:p w14:paraId="0D819BB5" w14:textId="0D1D5514" w:rsidR="00DA1556" w:rsidRPr="00DA1556" w:rsidRDefault="00DA1556" w:rsidP="00B95015">
      <w:pPr>
        <w:rPr>
          <w:b/>
          <w:bCs/>
        </w:rPr>
      </w:pPr>
      <w:r w:rsidRPr="00DA1556">
        <w:rPr>
          <w:b/>
          <w:bCs/>
        </w:rPr>
        <w:t>Template:</w:t>
      </w:r>
    </w:p>
    <w:p w14:paraId="2FA4175B" w14:textId="77777777" w:rsidR="00DA1556" w:rsidRDefault="00DA1556" w:rsidP="00DA1556">
      <w:pPr>
        <w:rPr>
          <w:u w:val="single"/>
        </w:rPr>
      </w:pPr>
      <w:r>
        <w:rPr>
          <w:u w:val="single"/>
        </w:rPr>
        <w:t xml:space="preserve">The discussion was about heading, and three speakers were involved in the discussion. In the beginning, the first speaker said </w:t>
      </w:r>
      <w:proofErr w:type="gramStart"/>
      <w:r>
        <w:rPr>
          <w:u w:val="single"/>
        </w:rPr>
        <w:t>that,</w:t>
      </w:r>
      <w:proofErr w:type="gramEnd"/>
      <w:r>
        <w:rPr>
          <w:u w:val="single"/>
        </w:rPr>
        <w:t xml:space="preserve"> ….</w:t>
      </w:r>
    </w:p>
    <w:p w14:paraId="4520B8CD" w14:textId="77777777" w:rsidR="00DA1556" w:rsidRDefault="00DA1556" w:rsidP="00DA1556">
      <w:pPr>
        <w:rPr>
          <w:u w:val="single"/>
        </w:rPr>
      </w:pPr>
      <w:r>
        <w:rPr>
          <w:u w:val="single"/>
        </w:rPr>
        <w:t>The speaker also mentioned that ….</w:t>
      </w:r>
    </w:p>
    <w:p w14:paraId="135E79E6" w14:textId="77777777" w:rsidR="00DA1556" w:rsidRDefault="00DA1556" w:rsidP="00DA1556">
      <w:pPr>
        <w:rPr>
          <w:u w:val="single"/>
        </w:rPr>
      </w:pPr>
      <w:r>
        <w:rPr>
          <w:u w:val="single"/>
        </w:rPr>
        <w:t>Furthermore, the speaker stated that ….</w:t>
      </w:r>
    </w:p>
    <w:p w14:paraId="19BAD5AD" w14:textId="77777777" w:rsidR="00DA1556" w:rsidRPr="00B95015" w:rsidRDefault="00DA1556" w:rsidP="00B95015"/>
    <w:p w14:paraId="16ECB27F" w14:textId="77777777" w:rsidR="00B95015" w:rsidRPr="00B95015" w:rsidRDefault="00B95015" w:rsidP="00B95015"/>
    <w:p w14:paraId="1188810A" w14:textId="77777777" w:rsidR="00B95015" w:rsidRDefault="00B95015" w:rsidP="00B9501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FE65CA" wp14:editId="7493B206">
            <wp:extent cx="5731510" cy="3582035"/>
            <wp:effectExtent l="0" t="0" r="2540" b="0"/>
            <wp:docPr id="156590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020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1A60" w14:textId="77777777" w:rsidR="00B95015" w:rsidRDefault="00B95015" w:rsidP="00B95015">
      <w:pPr>
        <w:rPr>
          <w:b/>
          <w:bCs/>
        </w:rPr>
      </w:pPr>
    </w:p>
    <w:p w14:paraId="56BFA220" w14:textId="77777777" w:rsidR="00B95015" w:rsidRDefault="00B95015"/>
    <w:p w14:paraId="10BB89E2" w14:textId="77777777" w:rsidR="00B95015" w:rsidRDefault="00B95015"/>
    <w:sectPr w:rsidR="00B950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87E483" w14:textId="77777777" w:rsidR="00B13B1E" w:rsidRDefault="00B13B1E" w:rsidP="00B95015">
      <w:pPr>
        <w:spacing w:after="0" w:line="240" w:lineRule="auto"/>
      </w:pPr>
      <w:r>
        <w:separator/>
      </w:r>
    </w:p>
  </w:endnote>
  <w:endnote w:type="continuationSeparator" w:id="0">
    <w:p w14:paraId="29969C1C" w14:textId="77777777" w:rsidR="00B13B1E" w:rsidRDefault="00B13B1E" w:rsidP="00B950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37C8D1" w14:textId="77777777" w:rsidR="00B13B1E" w:rsidRDefault="00B13B1E" w:rsidP="00B95015">
      <w:pPr>
        <w:spacing w:after="0" w:line="240" w:lineRule="auto"/>
      </w:pPr>
      <w:r>
        <w:separator/>
      </w:r>
    </w:p>
  </w:footnote>
  <w:footnote w:type="continuationSeparator" w:id="0">
    <w:p w14:paraId="6CD5BCDC" w14:textId="77777777" w:rsidR="00B13B1E" w:rsidRDefault="00B13B1E" w:rsidP="00B950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104489"/>
    <w:multiLevelType w:val="hybridMultilevel"/>
    <w:tmpl w:val="4630F424"/>
    <w:lvl w:ilvl="0" w:tplc="0484B5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88344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C9B"/>
    <w:rsid w:val="00013110"/>
    <w:rsid w:val="00075056"/>
    <w:rsid w:val="002D6C9B"/>
    <w:rsid w:val="00425BB6"/>
    <w:rsid w:val="0045521C"/>
    <w:rsid w:val="00A53BCC"/>
    <w:rsid w:val="00AF19FE"/>
    <w:rsid w:val="00B13B1E"/>
    <w:rsid w:val="00B95015"/>
    <w:rsid w:val="00DA1556"/>
    <w:rsid w:val="00DA44FE"/>
    <w:rsid w:val="00E36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D04D7"/>
  <w15:chartTrackingRefBased/>
  <w15:docId w15:val="{1B174B1F-5A15-4724-9853-07C3A4320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en-IN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6C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6C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6C9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6C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6C9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6C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6C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6C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6C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6C9B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6C9B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6C9B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6C9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6C9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6C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6C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6C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6C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6C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D6C9B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6C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D6C9B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D6C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6C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6C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6C9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6C9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6C9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6C9B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950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5015"/>
  </w:style>
  <w:style w:type="paragraph" w:styleId="Footer">
    <w:name w:val="footer"/>
    <w:basedOn w:val="Normal"/>
    <w:link w:val="FooterChar"/>
    <w:uiPriority w:val="99"/>
    <w:unhideWhenUsed/>
    <w:rsid w:val="00B950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5015"/>
  </w:style>
  <w:style w:type="character" w:styleId="Hyperlink">
    <w:name w:val="Hyperlink"/>
    <w:basedOn w:val="DefaultParagraphFont"/>
    <w:uiPriority w:val="99"/>
    <w:unhideWhenUsed/>
    <w:rsid w:val="00425B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5B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11JrDH9pa1o?si=uxN1dgKMwkYi3H2q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12769</TotalTime>
  <Pages>9</Pages>
  <Words>228</Words>
  <Characters>1305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Ramamurthy</dc:creator>
  <cp:keywords/>
  <dc:description/>
  <cp:lastModifiedBy>Rajesh Ramamurthy</cp:lastModifiedBy>
  <cp:revision>3</cp:revision>
  <dcterms:created xsi:type="dcterms:W3CDTF">2025-11-23T13:32:00Z</dcterms:created>
  <dcterms:modified xsi:type="dcterms:W3CDTF">2026-01-09T07:15:00Z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a6b3d44-d2fc-4c60-b811-b579f15d49e3_Enabled">
    <vt:lpwstr>true</vt:lpwstr>
  </property>
  <property fmtid="{D5CDD505-2E9C-101B-9397-08002B2CF9AE}" pid="3" name="MSIP_Label_fa6b3d44-d2fc-4c60-b811-b579f15d49e3_SetDate">
    <vt:lpwstr>2026-01-05T09:30:51Z</vt:lpwstr>
  </property>
  <property fmtid="{D5CDD505-2E9C-101B-9397-08002B2CF9AE}" pid="4" name="MSIP_Label_fa6b3d44-d2fc-4c60-b811-b579f15d49e3_Method">
    <vt:lpwstr>Privileged</vt:lpwstr>
  </property>
  <property fmtid="{D5CDD505-2E9C-101B-9397-08002B2CF9AE}" pid="5" name="MSIP_Label_fa6b3d44-d2fc-4c60-b811-b579f15d49e3_Name">
    <vt:lpwstr>fa6b3d44-d2fc-4c60-b811-b579f15d49e3</vt:lpwstr>
  </property>
  <property fmtid="{D5CDD505-2E9C-101B-9397-08002B2CF9AE}" pid="6" name="MSIP_Label_fa6b3d44-d2fc-4c60-b811-b579f15d49e3_SiteId">
    <vt:lpwstr>dddffba0-6c17-4f34-9748-3fa5e08cc366</vt:lpwstr>
  </property>
  <property fmtid="{D5CDD505-2E9C-101B-9397-08002B2CF9AE}" pid="7" name="MSIP_Label_fa6b3d44-d2fc-4c60-b811-b579f15d49e3_ActionId">
    <vt:lpwstr>f276e185-cf14-4c2a-b305-c341f848c372</vt:lpwstr>
  </property>
  <property fmtid="{D5CDD505-2E9C-101B-9397-08002B2CF9AE}" pid="8" name="MSIP_Label_fa6b3d44-d2fc-4c60-b811-b579f15d49e3_ContentBits">
    <vt:lpwstr>0</vt:lpwstr>
  </property>
  <property fmtid="{D5CDD505-2E9C-101B-9397-08002B2CF9AE}" pid="9" name="MSIP_Label_fa6b3d44-d2fc-4c60-b811-b579f15d49e3_Tag">
    <vt:lpwstr>10, 0, 1, 1</vt:lpwstr>
  </property>
</Properties>
</file>